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629" w:rsidRDefault="00CC7629" w:rsidP="00CC7629">
      <w:pPr>
        <w:shd w:val="clear" w:color="auto" w:fill="FFFFFF" w:themeFill="background1"/>
      </w:pPr>
    </w:p>
    <w:p w:rsidR="00CC7629" w:rsidRPr="00CC7629" w:rsidRDefault="00CC7629" w:rsidP="00CC7629"/>
    <w:p w:rsidR="00CC7629" w:rsidRPr="00CC7629" w:rsidRDefault="00CC7629" w:rsidP="00CC7629"/>
    <w:p w:rsidR="00CC7629" w:rsidRPr="00CC7629" w:rsidRDefault="00CC7629" w:rsidP="00CC7629"/>
    <w:p w:rsidR="00CC7629" w:rsidRPr="00CC7629" w:rsidRDefault="00CC7629" w:rsidP="00CC7629"/>
    <w:p w:rsidR="00CC7629" w:rsidRPr="00CC7629" w:rsidRDefault="00CC7629" w:rsidP="00CC7629"/>
    <w:p w:rsidR="00CC7629" w:rsidRPr="00CC7629" w:rsidRDefault="00CC7629" w:rsidP="00CC7629"/>
    <w:p w:rsidR="00CC7629" w:rsidRDefault="00CC7629" w:rsidP="00CC7629"/>
    <w:p w:rsidR="00CC7629" w:rsidRDefault="00CC7629" w:rsidP="00CC7629">
      <w:pPr>
        <w:tabs>
          <w:tab w:val="left" w:pos="960"/>
        </w:tabs>
      </w:pPr>
      <w:r>
        <w:tab/>
      </w:r>
    </w:p>
    <w:p w:rsidR="00CC7629" w:rsidRDefault="00CC7629" w:rsidP="00CC7629"/>
    <w:p w:rsidR="00C27068" w:rsidRPr="00CC7629" w:rsidRDefault="00CC7629" w:rsidP="00CC7629">
      <w:pPr>
        <w:tabs>
          <w:tab w:val="left" w:pos="915"/>
        </w:tabs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7629">
        <w:rPr>
          <w:rFonts w:ascii="Times New Roman" w:hAnsi="Times New Roman" w:cs="Times New Roman"/>
          <w:b/>
          <w:sz w:val="44"/>
          <w:szCs w:val="44"/>
        </w:rPr>
        <w:t>Консультация для родителей</w:t>
      </w:r>
    </w:p>
    <w:p w:rsidR="00CC7629" w:rsidRDefault="00CC7629" w:rsidP="00CC7629">
      <w:pPr>
        <w:tabs>
          <w:tab w:val="left" w:pos="915"/>
        </w:tabs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7629">
        <w:rPr>
          <w:rFonts w:ascii="Times New Roman" w:hAnsi="Times New Roman" w:cs="Times New Roman"/>
          <w:b/>
          <w:sz w:val="44"/>
          <w:szCs w:val="44"/>
        </w:rPr>
        <w:t>на тему: «Какие игрушки необходимы детям»</w:t>
      </w:r>
    </w:p>
    <w:p w:rsidR="00CC7629" w:rsidRDefault="00CC7629" w:rsidP="00CC7629">
      <w:pPr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</w:p>
    <w:p w:rsidR="00CC7629" w:rsidRDefault="00CC7629" w:rsidP="00CC7629">
      <w:pPr>
        <w:tabs>
          <w:tab w:val="left" w:pos="3990"/>
        </w:tabs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lastRenderedPageBreak/>
        <w:t xml:space="preserve">      </w:t>
      </w:r>
      <w:r w:rsidR="00CC7629" w:rsidRPr="00CC7629">
        <w:rPr>
          <w:color w:val="464646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</w:t>
      </w:r>
      <w:r>
        <w:rPr>
          <w:color w:val="464646"/>
          <w:sz w:val="28"/>
          <w:szCs w:val="28"/>
        </w:rPr>
        <w:t xml:space="preserve"> </w:t>
      </w:r>
      <w:r w:rsidR="00CC7629" w:rsidRPr="00CC7629">
        <w:rPr>
          <w:color w:val="464646"/>
          <w:sz w:val="28"/>
          <w:szCs w:val="28"/>
        </w:rPr>
        <w:t>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</w:t>
      </w:r>
      <w:r>
        <w:rPr>
          <w:color w:val="464646"/>
          <w:sz w:val="28"/>
          <w:szCs w:val="28"/>
        </w:rPr>
        <w:t>будителями, что и </w:t>
      </w:r>
      <w:r w:rsidR="00CC7629" w:rsidRPr="00CC7629">
        <w:rPr>
          <w:color w:val="464646"/>
          <w:sz w:val="28"/>
          <w:szCs w:val="28"/>
        </w:rPr>
        <w:t>выбор взрослыми друзей и любимых.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</w:t>
      </w:r>
      <w:r w:rsidR="00CC7629" w:rsidRPr="00CC7629">
        <w:rPr>
          <w:color w:val="464646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CC7629" w:rsidRPr="00CC7629" w:rsidRDefault="00E76AF6" w:rsidP="00E76AF6">
      <w:pPr>
        <w:pStyle w:val="a3"/>
        <w:spacing w:before="58" w:beforeAutospacing="0" w:after="58" w:afterAutospacing="0" w:line="288" w:lineRule="atLeast"/>
        <w:ind w:firstLine="142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</w:t>
      </w:r>
      <w:r w:rsidR="00CC7629" w:rsidRPr="00CC7629">
        <w:rPr>
          <w:color w:val="464646"/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="00CC7629" w:rsidRPr="00CC7629">
        <w:rPr>
          <w:color w:val="464646"/>
          <w:sz w:val="28"/>
          <w:szCs w:val="28"/>
        </w:rPr>
        <w:t>трансформеру</w:t>
      </w:r>
      <w:proofErr w:type="spellEnd"/>
      <w:r w:rsidR="00CC7629" w:rsidRPr="00CC7629">
        <w:rPr>
          <w:color w:val="464646"/>
          <w:sz w:val="28"/>
          <w:szCs w:val="28"/>
        </w:rPr>
        <w:t>, игрушке "Денди", взмывающему ввысь самолёту, ревущей машине.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</w:t>
      </w:r>
      <w:r w:rsidR="00CC7629" w:rsidRPr="00CC7629">
        <w:rPr>
          <w:color w:val="464646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</w:t>
      </w:r>
      <w:r w:rsidR="00CC7629" w:rsidRPr="00CC7629">
        <w:rPr>
          <w:color w:val="464646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CC7629" w:rsidRPr="00E76AF6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i/>
          <w:iCs/>
          <w:color w:val="464646"/>
          <w:sz w:val="28"/>
          <w:szCs w:val="28"/>
        </w:rPr>
        <w:t xml:space="preserve">      </w:t>
      </w:r>
      <w:r w:rsidR="00CC7629" w:rsidRPr="00E76AF6">
        <w:rPr>
          <w:b/>
          <w:bCs/>
          <w:iCs/>
          <w:color w:val="464646"/>
          <w:sz w:val="28"/>
          <w:szCs w:val="28"/>
        </w:rPr>
        <w:t>Игрушки из реальной жизни.</w:t>
      </w:r>
    </w:p>
    <w:p w:rsidR="00CC7629" w:rsidRPr="00E76AF6" w:rsidRDefault="00CC7629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E76AF6">
        <w:rPr>
          <w:color w:val="464646"/>
          <w:sz w:val="28"/>
          <w:szCs w:val="28"/>
        </w:rPr>
        <w:t>Кукольное семей</w:t>
      </w:r>
      <w:r w:rsidR="00E76AF6" w:rsidRPr="00E76AF6">
        <w:rPr>
          <w:color w:val="464646"/>
          <w:sz w:val="28"/>
          <w:szCs w:val="28"/>
        </w:rPr>
        <w:t>ство (может быть и семья </w:t>
      </w:r>
      <w:r w:rsidRPr="00E76AF6">
        <w:rPr>
          <w:color w:val="464646"/>
          <w:sz w:val="28"/>
          <w:szCs w:val="28"/>
        </w:rPr>
        <w:t>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CC7629" w:rsidRPr="00E76AF6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E76AF6">
        <w:rPr>
          <w:b/>
          <w:bCs/>
          <w:iCs/>
          <w:color w:val="464646"/>
          <w:sz w:val="28"/>
          <w:szCs w:val="28"/>
        </w:rPr>
        <w:t xml:space="preserve">      </w:t>
      </w:r>
      <w:r w:rsidR="00CC7629" w:rsidRPr="00E76AF6">
        <w:rPr>
          <w:b/>
          <w:bCs/>
          <w:iCs/>
          <w:color w:val="464646"/>
          <w:sz w:val="28"/>
          <w:szCs w:val="28"/>
        </w:rPr>
        <w:t>Игрушки, помогающие "выплеснуть" агрессию.</w:t>
      </w:r>
    </w:p>
    <w:p w:rsidR="00CC7629" w:rsidRPr="00E76AF6" w:rsidRDefault="00CC7629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E76AF6">
        <w:rPr>
          <w:color w:val="464646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E76AF6">
        <w:rPr>
          <w:b/>
          <w:bCs/>
          <w:iCs/>
          <w:color w:val="464646"/>
          <w:sz w:val="28"/>
          <w:szCs w:val="28"/>
        </w:rPr>
        <w:t xml:space="preserve">      </w:t>
      </w:r>
      <w:r w:rsidR="00CC7629" w:rsidRPr="00E76AF6">
        <w:rPr>
          <w:b/>
          <w:bCs/>
          <w:iCs/>
          <w:color w:val="464646"/>
          <w:sz w:val="28"/>
          <w:szCs w:val="28"/>
        </w:rPr>
        <w:t>Игрушки для развития творческой фантазии и самовыражения.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CC7629" w:rsidRPr="00E76AF6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iCs/>
          <w:color w:val="464646"/>
          <w:sz w:val="28"/>
          <w:szCs w:val="28"/>
        </w:rPr>
        <w:lastRenderedPageBreak/>
        <w:t xml:space="preserve">      </w:t>
      </w:r>
      <w:r w:rsidR="00CC7629" w:rsidRPr="00E76AF6">
        <w:rPr>
          <w:b/>
          <w:bCs/>
          <w:iCs/>
          <w:color w:val="464646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 </w:t>
      </w:r>
      <w:r w:rsidR="00CC7629" w:rsidRPr="00CC7629">
        <w:rPr>
          <w:color w:val="464646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</w:t>
      </w:r>
      <w:r w:rsidR="00CC7629" w:rsidRPr="00CC7629">
        <w:rPr>
          <w:b/>
          <w:bCs/>
          <w:color w:val="464646"/>
          <w:sz w:val="28"/>
          <w:szCs w:val="28"/>
        </w:rPr>
        <w:t>Игрушки для самых маленьких</w:t>
      </w:r>
      <w:r w:rsidR="00CC7629" w:rsidRPr="00CC7629">
        <w:rPr>
          <w:rStyle w:val="apple-converted-space"/>
          <w:b/>
          <w:bCs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</w:t>
      </w:r>
      <w:r w:rsidR="00CC7629" w:rsidRPr="00CC7629">
        <w:rPr>
          <w:b/>
          <w:bCs/>
          <w:color w:val="464646"/>
          <w:sz w:val="28"/>
          <w:szCs w:val="28"/>
        </w:rPr>
        <w:t>Для годовалого малыша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</w:t>
      </w:r>
      <w:r w:rsidR="00CC7629" w:rsidRPr="00CC7629">
        <w:rPr>
          <w:b/>
          <w:bCs/>
          <w:color w:val="464646"/>
          <w:sz w:val="28"/>
          <w:szCs w:val="28"/>
        </w:rPr>
        <w:t>Для 2-летних детей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</w:t>
      </w:r>
      <w:r w:rsidR="00CC7629" w:rsidRPr="00CC7629">
        <w:rPr>
          <w:b/>
          <w:bCs/>
          <w:color w:val="464646"/>
          <w:sz w:val="28"/>
          <w:szCs w:val="28"/>
        </w:rPr>
        <w:t>К трём годам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</w:t>
      </w:r>
      <w:r>
        <w:rPr>
          <w:color w:val="464646"/>
          <w:sz w:val="28"/>
          <w:szCs w:val="28"/>
        </w:rPr>
        <w:t>ных ситуаций, узнаёт, что люди </w:t>
      </w:r>
      <w:r w:rsidR="00CC7629" w:rsidRPr="00CC7629">
        <w:rPr>
          <w:color w:val="464646"/>
          <w:sz w:val="28"/>
          <w:szCs w:val="28"/>
        </w:rPr>
        <w:t>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</w:t>
      </w:r>
      <w:r>
        <w:rPr>
          <w:color w:val="464646"/>
          <w:sz w:val="28"/>
          <w:szCs w:val="28"/>
        </w:rPr>
        <w:t xml:space="preserve"> </w:t>
      </w:r>
      <w:r w:rsidR="00CC7629" w:rsidRPr="00CC7629">
        <w:rPr>
          <w:color w:val="464646"/>
          <w:sz w:val="28"/>
          <w:szCs w:val="28"/>
        </w:rPr>
        <w:t xml:space="preserve">т.п. Игрушки в этом возрасте увеличиваются в размерах (большая кукла, большой медведь и т.д.). Правильной будет покупка </w:t>
      </w:r>
      <w:r w:rsidR="00CC7629" w:rsidRPr="00CC7629">
        <w:rPr>
          <w:color w:val="464646"/>
          <w:sz w:val="28"/>
          <w:szCs w:val="28"/>
        </w:rPr>
        <w:lastRenderedPageBreak/>
        <w:t>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</w:t>
      </w:r>
      <w:r w:rsidR="00CC7629" w:rsidRPr="00CC7629">
        <w:rPr>
          <w:b/>
          <w:bCs/>
          <w:color w:val="464646"/>
          <w:sz w:val="28"/>
          <w:szCs w:val="28"/>
        </w:rPr>
        <w:t>К четырём годам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</w:t>
      </w:r>
      <w:r w:rsidR="00CC7629" w:rsidRPr="00CC7629">
        <w:rPr>
          <w:b/>
          <w:bCs/>
          <w:color w:val="464646"/>
          <w:sz w:val="28"/>
          <w:szCs w:val="28"/>
        </w:rPr>
        <w:t>К пяти годам</w:t>
      </w:r>
      <w:r w:rsidR="00CC7629" w:rsidRPr="00CC7629">
        <w:rPr>
          <w:rStyle w:val="apple-converted-space"/>
          <w:b/>
          <w:bCs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CC7629" w:rsidRPr="00CC7629" w:rsidRDefault="00E76AF6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</w:t>
      </w:r>
      <w:r w:rsidR="00CC7629" w:rsidRPr="00CC7629">
        <w:rPr>
          <w:b/>
          <w:bCs/>
          <w:color w:val="464646"/>
          <w:sz w:val="28"/>
          <w:szCs w:val="28"/>
        </w:rPr>
        <w:t>Шестилетнему ребёнку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>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="00CC7629" w:rsidRPr="00CC7629">
        <w:rPr>
          <w:color w:val="464646"/>
          <w:sz w:val="28"/>
          <w:szCs w:val="28"/>
        </w:rPr>
        <w:t>трансформеру</w:t>
      </w:r>
      <w:proofErr w:type="spellEnd"/>
      <w:r w:rsidR="00CC7629" w:rsidRPr="00CC7629">
        <w:rPr>
          <w:color w:val="464646"/>
          <w:sz w:val="28"/>
          <w:szCs w:val="28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CC7629" w:rsidRPr="00CC7629" w:rsidRDefault="001768F1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 </w:t>
      </w:r>
      <w:r w:rsidR="00CC7629" w:rsidRPr="00CC7629">
        <w:rPr>
          <w:color w:val="464646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</w:t>
      </w:r>
      <w:r w:rsidRPr="001768F1">
        <w:rPr>
          <w:sz w:val="28"/>
          <w:szCs w:val="28"/>
        </w:rPr>
        <w:t>эффективнее </w:t>
      </w:r>
      <w:r w:rsidR="00CC7629" w:rsidRPr="001768F1">
        <w:rPr>
          <w:sz w:val="28"/>
          <w:szCs w:val="28"/>
        </w:rPr>
        <w:t>отремонтировать</w:t>
      </w:r>
      <w:r w:rsidR="00CC7629" w:rsidRPr="00CC7629">
        <w:rPr>
          <w:color w:val="464646"/>
          <w:sz w:val="28"/>
          <w:szCs w:val="28"/>
        </w:rPr>
        <w:t xml:space="preserve"> их и отдать други</w:t>
      </w:r>
      <w:r>
        <w:rPr>
          <w:color w:val="464646"/>
          <w:sz w:val="28"/>
          <w:szCs w:val="28"/>
        </w:rPr>
        <w:t>м детям, подарить детскому саду</w:t>
      </w:r>
      <w:r w:rsidR="00CC7629" w:rsidRPr="00CC7629">
        <w:rPr>
          <w:color w:val="464646"/>
          <w:sz w:val="28"/>
          <w:szCs w:val="28"/>
        </w:rPr>
        <w:t>.</w:t>
      </w:r>
    </w:p>
    <w:p w:rsidR="00CC7629" w:rsidRPr="00CC7629" w:rsidRDefault="001768F1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</w:t>
      </w:r>
      <w:r w:rsidR="00CC7629" w:rsidRPr="00CC7629">
        <w:rPr>
          <w:b/>
          <w:bCs/>
          <w:color w:val="464646"/>
          <w:sz w:val="28"/>
          <w:szCs w:val="28"/>
        </w:rPr>
        <w:t>В школьном возрасте</w:t>
      </w:r>
      <w:r w:rsidR="00CC7629" w:rsidRPr="00CC7629">
        <w:rPr>
          <w:rStyle w:val="apple-converted-space"/>
          <w:color w:val="464646"/>
          <w:sz w:val="28"/>
          <w:szCs w:val="28"/>
        </w:rPr>
        <w:t> </w:t>
      </w:r>
      <w:r w:rsidR="00CC7629" w:rsidRPr="00CC7629">
        <w:rPr>
          <w:color w:val="464646"/>
          <w:sz w:val="28"/>
          <w:szCs w:val="28"/>
        </w:rPr>
        <w:t xml:space="preserve">дети учатся играть без игрушек. Им всё больше начинают нравиться подвижные игры со сверстниками с помощью мячей, </w:t>
      </w:r>
      <w:r w:rsidR="00CC7629" w:rsidRPr="00CC7629">
        <w:rPr>
          <w:color w:val="464646"/>
          <w:sz w:val="28"/>
          <w:szCs w:val="28"/>
        </w:rPr>
        <w:lastRenderedPageBreak/>
        <w:t>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CC7629" w:rsidRPr="00CC7629" w:rsidRDefault="001768F1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</w:t>
      </w:r>
      <w:r w:rsidR="00CC7629" w:rsidRPr="00CC7629">
        <w:rPr>
          <w:color w:val="464646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CC7629" w:rsidRPr="00CC7629" w:rsidRDefault="001768F1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</w:t>
      </w:r>
      <w:r w:rsidR="00CC7629" w:rsidRPr="00CC7629">
        <w:rPr>
          <w:color w:val="464646"/>
          <w:sz w:val="28"/>
          <w:szCs w:val="28"/>
        </w:rPr>
        <w:t>И ещё один совет. Не водите ребёнка слишком часто в игрушечный маг</w:t>
      </w:r>
      <w:r>
        <w:rPr>
          <w:color w:val="464646"/>
          <w:sz w:val="28"/>
          <w:szCs w:val="28"/>
        </w:rPr>
        <w:t>азин </w:t>
      </w:r>
      <w:r w:rsidR="00CC7629" w:rsidRPr="00CC7629">
        <w:rPr>
          <w:color w:val="464646"/>
          <w:sz w:val="28"/>
          <w:szCs w:val="28"/>
        </w:rPr>
        <w:t>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CC7629" w:rsidRPr="00CC7629" w:rsidRDefault="001768F1" w:rsidP="00CC7629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   </w:t>
      </w:r>
      <w:r w:rsidR="00CC7629" w:rsidRPr="00CC7629">
        <w:rPr>
          <w:color w:val="464646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CC7629" w:rsidRPr="00CC7629" w:rsidRDefault="00CC7629" w:rsidP="00CC7629">
      <w:pPr>
        <w:tabs>
          <w:tab w:val="left" w:pos="399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C7629" w:rsidRPr="00CC7629" w:rsidSect="001768F1">
      <w:footerReference w:type="default" r:id="rId6"/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400" w:rsidRDefault="00A11400" w:rsidP="00E76AF6">
      <w:pPr>
        <w:spacing w:after="0" w:line="240" w:lineRule="auto"/>
      </w:pPr>
      <w:r>
        <w:separator/>
      </w:r>
    </w:p>
  </w:endnote>
  <w:endnote w:type="continuationSeparator" w:id="0">
    <w:p w:rsidR="00A11400" w:rsidRDefault="00A11400" w:rsidP="00E7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363944"/>
      <w:docPartObj>
        <w:docPartGallery w:val="Page Numbers (Bottom of Page)"/>
        <w:docPartUnique/>
      </w:docPartObj>
    </w:sdtPr>
    <w:sdtContent>
      <w:p w:rsidR="00833E3B" w:rsidRDefault="00833E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76AF6" w:rsidRDefault="00E76AF6" w:rsidP="00E76AF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400" w:rsidRDefault="00A11400" w:rsidP="00E76AF6">
      <w:pPr>
        <w:spacing w:after="0" w:line="240" w:lineRule="auto"/>
      </w:pPr>
      <w:r>
        <w:separator/>
      </w:r>
    </w:p>
  </w:footnote>
  <w:footnote w:type="continuationSeparator" w:id="0">
    <w:p w:rsidR="00A11400" w:rsidRDefault="00A11400" w:rsidP="00E76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29"/>
    <w:rsid w:val="001768F1"/>
    <w:rsid w:val="00833E3B"/>
    <w:rsid w:val="00A11400"/>
    <w:rsid w:val="00C27068"/>
    <w:rsid w:val="00CC7629"/>
    <w:rsid w:val="00E7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19E2"/>
  <w15:chartTrackingRefBased/>
  <w15:docId w15:val="{69FFC874-8DCC-4F4C-AB64-3F634779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7629"/>
  </w:style>
  <w:style w:type="paragraph" w:styleId="a4">
    <w:name w:val="header"/>
    <w:basedOn w:val="a"/>
    <w:link w:val="a5"/>
    <w:uiPriority w:val="99"/>
    <w:unhideWhenUsed/>
    <w:rsid w:val="00E7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AF6"/>
  </w:style>
  <w:style w:type="paragraph" w:styleId="a6">
    <w:name w:val="footer"/>
    <w:basedOn w:val="a"/>
    <w:link w:val="a7"/>
    <w:uiPriority w:val="99"/>
    <w:unhideWhenUsed/>
    <w:rsid w:val="00E7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2016-03-26T09:09:00Z</dcterms:created>
  <dcterms:modified xsi:type="dcterms:W3CDTF">2016-03-26T09:09:00Z</dcterms:modified>
</cp:coreProperties>
</file>